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8" w:type="dxa"/>
        <w:tblLook w:val="04A0" w:firstRow="1" w:lastRow="0" w:firstColumn="1" w:lastColumn="0" w:noHBand="0" w:noVBand="1"/>
      </w:tblPr>
      <w:tblGrid>
        <w:gridCol w:w="2430"/>
        <w:gridCol w:w="2160"/>
        <w:gridCol w:w="2208"/>
        <w:gridCol w:w="1890"/>
      </w:tblGrid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04CEA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04CEA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04CEA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04CEA">
              <w:rPr>
                <w:rFonts w:ascii="Calibri" w:eastAsia="Times New Roman" w:hAnsi="Calibri" w:cs="Calibri"/>
                <w:b/>
                <w:color w:val="000000"/>
              </w:rPr>
              <w:t>Graduation Year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Terrance E. (Terry)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Braeunig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 L. (Jim)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Coffey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Gaede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Jacklitch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Jennings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Jacob (Jack)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MacKey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Muller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Rheem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Shoemaker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Siemer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Strasshofer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Toland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Wolfe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Wotsch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Abram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Aichinger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Alden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Aldridge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Claudine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Bader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Bartlett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Bryson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Buddi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Burdick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Chrien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Clock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Craycraft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D'Amore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DeBuhr</w:t>
            </w:r>
            <w:proofErr w:type="spellEnd"/>
            <w:r w:rsidRPr="00E04CEA">
              <w:rPr>
                <w:rFonts w:ascii="Calibri" w:eastAsia="Times New Roman" w:hAnsi="Calibri" w:cs="Calibri"/>
                <w:color w:val="000000"/>
              </w:rPr>
              <w:t>-Smith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Dusek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Dustin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Dustin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Engholm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Farr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Feierabend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Collyer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Brian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Forrester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Fraunfelder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Fredrichs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Freiheit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Gardiner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Gardiner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Geiger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Glasstetter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Andris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Grants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Gresh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Hejduk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Houghton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Kapcar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Kaye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Langbridge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Neumann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Pallay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Potchatek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Coffey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Gaye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Marguerite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Sines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Dorenkott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Terflinger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Tubbs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Vance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Hyle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 A. (Don)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Abineri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Marnee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Banks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Hull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Belz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Bender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Rose 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Benko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 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Blackman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Seidel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Bower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Braun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Postle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Sperhac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Burneson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Caruso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Ferraro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Cashin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Chirico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McKendry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Preston W. (Woody)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Cowen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 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Coyle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Crum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Kleiner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Csomor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Scruggs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Cubbon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Frederick C. (Fred)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Duritsky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Etter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Mirsch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Farber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Fehl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Faine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 Jane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Fender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Bogart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Fergalus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Fowler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Foxall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Funk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Bainter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Gedeon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Grable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Grady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Grady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Grady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Terrance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Graf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 Lou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Neibieszczanski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Donna Rae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Greenstein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Harms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Heim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Herrick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Hiskey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Sondra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Mumaw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Hunka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Hurd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Jaynes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Kelch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Kingsbury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Kolesar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Konys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Kunkler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Leary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Lebowitz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Margaret Jo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Lezer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Achim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Lorenz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MacLean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Sandmann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Marks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Marra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Binell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Martino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Annandale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Mayerhofer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Lissner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McCauley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McGinness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McIntosh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Sherryl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McIntyre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McPike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Meheu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Mielcarek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Mikula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Darla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Minica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Mohawk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Purcell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Madonna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Mueke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Newell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Morrill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Packer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Oliphant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Paley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Pfaller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Buckey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Pollitt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Rawlings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Stieger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Roesch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Rumsey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Andrew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Sargent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Schwerkolt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Shiley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Slattery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Sarver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Spisak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Geoffrey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Voight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Wainio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Waino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Wargo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Watters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Welsh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Whelan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Wickstrom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Wilhelm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 M. (Tim)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Womer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Wesley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Zink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Zoellner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Allin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Benko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Brokenshire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Buss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Colbow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Courey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Cutler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Daley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 More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Ensminger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Fitch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Gassert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Glenn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Harkins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Hilditch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Cheryl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Hoagland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Howells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Kenat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Kleinholz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Nickolas (Nick)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Macron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 (Chuck)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Kay Cameron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Palahunic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Thano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Pasalis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Roksandic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 D. (Rick)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Salo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Saultz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Schwinn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Herbert 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Suhanic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Tschudy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Ahren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Cleary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Colpitts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Cooney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Doolittle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Doolittle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Fearn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Garling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Darlene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Gatchell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Gaydosh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Gebhardt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Duane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Hess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 Mark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Holliday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Janosek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Rosemarie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Karras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 C. (Bill)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Kinas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Lembach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Melody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Linsenmeyer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Meats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 Eric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Paat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Ramona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Repp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Roscoe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Rowen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Sachtleben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Sakai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Scavnicky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Soeder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Stepanek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Stoyka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Tomko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Urbin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Winston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Rodger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Aldrich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Alley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Ascher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Bartholomew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Sirak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Bloser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Bradenburg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Cammarato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Chittenden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Myra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Clingerman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Sherwood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Daily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Falge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Germano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Brivic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Golden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Graffunder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Kemp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Gubana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Hansar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Havrilla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Henahan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Householder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Hurd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Kilinskas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Florea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Korcsmar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Duerk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Krivosh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Roderick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Latvala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Lazor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Loehr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Beatrice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Madden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Maheu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Gayle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Orlowski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Zitner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Pennington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Salvatore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Quattrocchi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Rendos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Krivosh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Rezek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Jorg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Rost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Ruffner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Sabe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Sanyk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Seko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Seko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 J. (Tim)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Speer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Trzop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Urbin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Verbick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Veverka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Welsh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Westlake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Wiedemer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Voytko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Arnesen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Balogh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Laurel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Barta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Beall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Penny Lee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Bonacci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 A. (Dave)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Brandt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Brostek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Buelow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Eniko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Burgyan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Burkett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Butterfield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Carleton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Catalusci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Cergol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Chahoc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Chappell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Cline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Eberhardt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Cotofan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Cullen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Damon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Demeza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Demko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Dios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Doolittle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Dunleavy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Luse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Dusenbury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Dustin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Eggers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Eilmann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Fahey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Theresa.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Ferrell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Force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Forkapa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Garling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Gasper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Gaukin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Gaydos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Gaydos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Byrne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Gombosh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Robbie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Grasslin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Greska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Stanich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Grider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Hager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Buchanan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Kitty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 (Buck)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Heron-</w:t>
            </w: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Vanta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Theodore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Hinshaw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Hogg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Danny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Hunka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Jamieson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Jeffray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Juhasz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Sheryll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Kaine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Kanter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Kessler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Kleiner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Kloos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Knape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Kolesar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Komara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Koster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Koster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Kraus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 (Rick)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Kukowski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LaFontaine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Scheimann</w:t>
            </w:r>
            <w:proofErr w:type="spellEnd"/>
            <w:r w:rsidRPr="00E04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LaGorin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Lazard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Lestock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Lipp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Lohrey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Macron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Patricia (Pat)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Mahoney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Malling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Bagi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McCausland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McClenithan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McClenithan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Spurrier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McPike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Mees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Meskauskas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Michaelek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Mizell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Morrill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Mraz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Nardi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Narolski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Pavelka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Petrie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Pettijohn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Quayle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Riegler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Roach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Rotbart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Ruff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Russ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Rytell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Gregory A. (Greg)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Schalmo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Martin J. (Marty)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Schmitzer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Scudiere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Scullen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Shciemann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Sinkosky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Smetzer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Spahn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Stasz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Stegner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Leonard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Steinmeyer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Strang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Stupina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Szuravkin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Colleen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Kizer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Herbert R. (Herb)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Tolhurst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Treer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Tsiros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Waggoner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Wiedt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Wilhelm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Kipp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Wimmer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Yard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Audey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Bonnie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Bagger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Besserglick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Blunk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Bonacci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Maryann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Chicwak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Theodore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Dubber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Emping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Bowers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Felton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Friedrich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Froberg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Giurbino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Kenneth J. (Ken)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Gnall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Hajba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Heredos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Heslep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Hoffman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Antony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Hoty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Izo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Jesty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Karpel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Kercher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Kobec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Kuhn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Lancer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Lauria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Lehman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Lempner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Little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Maag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Mahall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Mallinak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McCartney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McDowell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McEnneny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McGinty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Mielke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Millinak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Mountz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Alexander G. (Alex)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Neagoy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Nicholl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Nickerson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Print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Constance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Probst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Philip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Rine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Ruble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Stross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Zabrauskas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Treer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Wahter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Wilden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Benedetto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Artino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Astry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Baley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Barkdull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Behl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Beiser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Gladys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Besida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Briggs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Coffey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Combs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Asbury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Cresswell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Dadante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Feather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Del Manzo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Siegfried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Detke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Gruber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Grundner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Guglielmetti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Gutekunst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Halasy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Holbrook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Inch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Janesz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Kaiser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Kemp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Kislin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Prochaska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Kraczkowski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Krantz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Marilyn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Krupa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Jeanette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Kuhn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Eckhard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Lakuta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McGreagor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McNeff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Nuttmann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Hadley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O'Boyle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Obergas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Oechsle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Purcell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Raycher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Salo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Santamaria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Shaltens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Yvonne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Shierbaum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Weimer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 (Bill)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Skrovan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Stokey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 xml:space="preserve">Vera </w:t>
            </w: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Diklich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Svilar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Welty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Zehe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Andrako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Andregg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Astry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Barilka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Barrier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Beauchamp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Bellmore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James-Hank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Berger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Bettis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Bliss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Laurene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Boddy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Brittsan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Cohagen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Francis (Fran)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Cooney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Cornelius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Coyne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Credico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Gretchen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Klanke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 E. (Rob)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Detwiler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Diehl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Dornback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Dressler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Matchett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Dzurik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Eppich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Ferner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 (Tom)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Flynn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Mazzei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Galambos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Gardi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Geschke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Geschke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Glodich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Greenrod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Grindle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Wilhelm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Groffner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Herndon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Herndon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Kwiecien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Hildebrandt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Boross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Linnea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Hille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Halambeck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Himes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Hoff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Holdcamp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Blanding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Holtcamp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Holy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Hoty</w:t>
            </w:r>
            <w:proofErr w:type="spellEnd"/>
            <w:r w:rsidRPr="00E04CEA">
              <w:rPr>
                <w:rFonts w:ascii="Calibri" w:eastAsia="Times New Roman" w:hAnsi="Calibri" w:cs="Calibri"/>
                <w:color w:val="000000"/>
              </w:rPr>
              <w:t>-Bliss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Hoty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Jarvella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Kamarchik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Kantorak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Keszte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Earlene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Loden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lastRenderedPageBreak/>
              <w:t>Marcia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Maline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 L. (</w:t>
            </w: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Smax</w:t>
            </w:r>
            <w:proofErr w:type="spellEnd"/>
            <w:r w:rsidRPr="00E04CE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Maxfield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McConoughey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McGinty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Mihalyka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Milcinovic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Biesmeyer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Pauline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Napper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Pavlus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Nunney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Moralez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Osborne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Ruetnik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Pennington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Stearns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Piterans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Pringle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Rayel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Rodger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Ruff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Ruffner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Runge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Greta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Scullion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Shirland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Shuga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Siegwarth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Slack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Sommer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Spaninger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Stier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Stover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Arpad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Szentkiralyi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Troyer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Uhr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4CEA">
              <w:rPr>
                <w:rFonts w:ascii="Calibri" w:eastAsia="Times New Roman" w:hAnsi="Calibri" w:cs="Calibri"/>
                <w:color w:val="000000"/>
              </w:rPr>
              <w:t>Heidlebaugh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04CEA" w:rsidRPr="00E04CEA" w:rsidTr="00E04CEA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Laurel E. (Laurie)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Elfers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EA" w:rsidRPr="00E04CEA" w:rsidRDefault="00E04CEA" w:rsidP="00E04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CEA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</w:tbl>
    <w:p w:rsidR="00022674" w:rsidRDefault="00022674">
      <w:bookmarkStart w:id="0" w:name="_GoBack"/>
      <w:bookmarkEnd w:id="0"/>
    </w:p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EA"/>
    <w:rsid w:val="00022674"/>
    <w:rsid w:val="000401E5"/>
    <w:rsid w:val="00E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F540"/>
  <w15:chartTrackingRefBased/>
  <w15:docId w15:val="{7D825B8C-8A6F-46B9-9981-68529EB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C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CEA"/>
    <w:rPr>
      <w:color w:val="954F72"/>
      <w:u w:val="single"/>
    </w:rPr>
  </w:style>
  <w:style w:type="paragraph" w:customStyle="1" w:styleId="msonormal0">
    <w:name w:val="msonormal"/>
    <w:basedOn w:val="Normal"/>
    <w:rsid w:val="00E0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1</cp:revision>
  <dcterms:created xsi:type="dcterms:W3CDTF">2023-10-30T16:15:00Z</dcterms:created>
  <dcterms:modified xsi:type="dcterms:W3CDTF">2023-10-30T16:21:00Z</dcterms:modified>
</cp:coreProperties>
</file>